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622" w:type="dxa"/>
        <w:tblInd w:w="-885" w:type="dxa"/>
        <w:tblLook w:val="04A0" w:firstRow="1" w:lastRow="0" w:firstColumn="1" w:lastColumn="0" w:noHBand="0" w:noVBand="1"/>
      </w:tblPr>
      <w:tblGrid>
        <w:gridCol w:w="893"/>
        <w:gridCol w:w="6546"/>
        <w:gridCol w:w="5059"/>
        <w:gridCol w:w="3124"/>
      </w:tblGrid>
      <w:tr w:rsidR="00334569" w:rsidRPr="00E94EEE" w:rsidTr="00CB5076">
        <w:trPr>
          <w:trHeight w:val="699"/>
        </w:trPr>
        <w:tc>
          <w:tcPr>
            <w:tcW w:w="893" w:type="dxa"/>
            <w:shd w:val="clear" w:color="auto" w:fill="BDD6EE" w:themeFill="accent1" w:themeFillTint="66"/>
          </w:tcPr>
          <w:p w:rsidR="00334569" w:rsidRPr="00E94EEE" w:rsidRDefault="00334569" w:rsidP="002677B3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ru-RU"/>
              </w:rPr>
              <w:t>№</w:t>
            </w:r>
          </w:p>
        </w:tc>
        <w:tc>
          <w:tcPr>
            <w:tcW w:w="6546" w:type="dxa"/>
            <w:shd w:val="clear" w:color="auto" w:fill="BDD6EE" w:themeFill="accent1" w:themeFillTint="66"/>
          </w:tcPr>
          <w:p w:rsidR="00334569" w:rsidRPr="00E94EEE" w:rsidRDefault="00B56CB8" w:rsidP="00CB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4EEE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proofErr w:type="spellEnd"/>
            <w:r w:rsidRPr="00E94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4EE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4569" w:rsidRPr="00E94EEE">
              <w:rPr>
                <w:rFonts w:ascii="Times New Roman" w:hAnsi="Times New Roman" w:cs="Times New Roman"/>
                <w:sz w:val="28"/>
                <w:szCs w:val="28"/>
              </w:rPr>
              <w:t>татус</w:t>
            </w:r>
            <w:proofErr w:type="spellEnd"/>
          </w:p>
        </w:tc>
        <w:tc>
          <w:tcPr>
            <w:tcW w:w="5059" w:type="dxa"/>
            <w:shd w:val="clear" w:color="auto" w:fill="BDD6EE" w:themeFill="accent1" w:themeFillTint="66"/>
          </w:tcPr>
          <w:p w:rsidR="00334569" w:rsidRPr="00E94EEE" w:rsidRDefault="00B56CB8" w:rsidP="00CB50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Взнос и отчисления в системе ОСМС</w:t>
            </w:r>
          </w:p>
        </w:tc>
        <w:tc>
          <w:tcPr>
            <w:tcW w:w="3124" w:type="dxa"/>
            <w:shd w:val="clear" w:color="auto" w:fill="BDD6EE" w:themeFill="accent1" w:themeFillTint="66"/>
          </w:tcPr>
          <w:p w:rsidR="00334569" w:rsidRPr="00E94EEE" w:rsidRDefault="00B56CB8" w:rsidP="00CB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4EE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  <w:proofErr w:type="spellEnd"/>
            <w:r w:rsidR="00E3709D" w:rsidRPr="00E94EEE">
              <w:rPr>
                <w:rFonts w:ascii="Times New Roman" w:hAnsi="Times New Roman" w:cs="Times New Roman"/>
                <w:sz w:val="28"/>
                <w:szCs w:val="28"/>
              </w:rPr>
              <w:t xml:space="preserve"> в ОСМС</w:t>
            </w:r>
          </w:p>
        </w:tc>
      </w:tr>
      <w:tr w:rsidR="00334569" w:rsidRPr="00E94EEE" w:rsidTr="00594D81">
        <w:tc>
          <w:tcPr>
            <w:tcW w:w="893" w:type="dxa"/>
          </w:tcPr>
          <w:p w:rsidR="00334569" w:rsidRPr="00E94EEE" w:rsidRDefault="00334569" w:rsidP="002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546" w:type="dxa"/>
          </w:tcPr>
          <w:p w:rsidR="00334569" w:rsidRPr="00E94EEE" w:rsidRDefault="00264D21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Работающая категория населения</w:t>
            </w:r>
          </w:p>
        </w:tc>
        <w:tc>
          <w:tcPr>
            <w:tcW w:w="5059" w:type="dxa"/>
          </w:tcPr>
          <w:p w:rsidR="00B56CB8" w:rsidRPr="00E94EEE" w:rsidRDefault="00B56CB8" w:rsidP="00B56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Вы являетесь лицом, работающим по найму. </w:t>
            </w:r>
          </w:p>
          <w:p w:rsidR="00B56CB8" w:rsidRDefault="00B56CB8" w:rsidP="00B56C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 Вас с 01.07.2017 года ежемесячные взносы и отчисления в систему социального медицинского страхования будет платить</w:t>
            </w:r>
            <w:r w:rsidR="00264D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работодатель!</w:t>
            </w:r>
          </w:p>
          <w:p w:rsidR="00264D21" w:rsidRDefault="00E94EEE" w:rsidP="00264D21">
            <w:pPr>
              <w:jc w:val="both"/>
              <w:rPr>
                <w:rFonts w:ascii="Times New Roman" w:hAnsi="Times New Roman"/>
                <w:i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Отчисления</w:t>
            </w:r>
            <w:r w:rsidR="00264D21" w:rsidRPr="00264D21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 xml:space="preserve"> работодателей:</w:t>
            </w:r>
          </w:p>
          <w:p w:rsidR="00264D21" w:rsidRDefault="00264D21" w:rsidP="00264D21">
            <w:pPr>
              <w:jc w:val="both"/>
              <w:rPr>
                <w:rFonts w:ascii="Times New Roman" w:hAnsi="Times New Roman"/>
                <w:i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-</w:t>
            </w:r>
            <w:r w:rsidRPr="00264D21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 xml:space="preserve">  1% - с июля 2017 года;1,5% - с 2018 года, 2% - с 2020 года, </w:t>
            </w:r>
            <w:r w:rsidRPr="00264D21"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  <w:t>3%</w:t>
            </w:r>
            <w:r w:rsidRPr="00264D21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 xml:space="preserve"> с 2022 года; </w:t>
            </w:r>
          </w:p>
          <w:p w:rsidR="00264D21" w:rsidRPr="00264D21" w:rsidRDefault="00264D21" w:rsidP="00264D21">
            <w:pPr>
              <w:jc w:val="both"/>
              <w:rPr>
                <w:rFonts w:ascii="Times New Roman" w:hAnsi="Times New Roman"/>
                <w:i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Отчисления</w:t>
            </w:r>
            <w:r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 xml:space="preserve"> работников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:</w:t>
            </w:r>
          </w:p>
          <w:p w:rsidR="00264D21" w:rsidRPr="00264D21" w:rsidRDefault="00264D21" w:rsidP="00264D21">
            <w:pPr>
              <w:jc w:val="both"/>
              <w:rPr>
                <w:rFonts w:ascii="Times New Roman" w:hAnsi="Times New Roman"/>
                <w:i/>
                <w:sz w:val="32"/>
                <w:szCs w:val="32"/>
                <w:lang w:val="ru-RU"/>
              </w:rPr>
            </w:pPr>
            <w:r w:rsidRPr="00264D21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 xml:space="preserve">- взносы работников: 1% - с 2019 года,  </w:t>
            </w:r>
            <w:r w:rsidRPr="00264D21"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  <w:t xml:space="preserve">2% </w:t>
            </w:r>
            <w:r w:rsidRPr="00264D21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 xml:space="preserve">- с 2020 года; </w:t>
            </w:r>
          </w:p>
          <w:p w:rsidR="00E94EEE" w:rsidRPr="00E94EEE" w:rsidRDefault="00E94EEE" w:rsidP="00B56C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24" w:type="dxa"/>
          </w:tcPr>
          <w:p w:rsidR="00334569" w:rsidRPr="00E94EEE" w:rsidRDefault="00B56CB8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застрахованы</w:t>
            </w:r>
            <w:r w:rsidR="007A25F0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! </w:t>
            </w:r>
          </w:p>
        </w:tc>
      </w:tr>
      <w:tr w:rsidR="00334569" w:rsidRPr="00E94EEE" w:rsidTr="00594D81">
        <w:tc>
          <w:tcPr>
            <w:tcW w:w="893" w:type="dxa"/>
          </w:tcPr>
          <w:p w:rsidR="00334569" w:rsidRPr="00E94EEE" w:rsidRDefault="00334569" w:rsidP="002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6546" w:type="dxa"/>
          </w:tcPr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5059" w:type="dxa"/>
          </w:tcPr>
          <w:p w:rsidR="00B56CB8" w:rsidRPr="00E94EEE" w:rsidRDefault="00B56CB8" w:rsidP="00B56C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Вы входите в категорию «Дети до 18 лет». </w:t>
            </w:r>
          </w:p>
          <w:p w:rsidR="00B56CB8" w:rsidRPr="00E94EEE" w:rsidRDefault="00B56CB8" w:rsidP="00B56C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Взносы и отчисления в систему социального медицинского страхования за Вас будет платить </w:t>
            </w:r>
          </w:p>
          <w:p w:rsidR="00B56CB8" w:rsidRPr="00E94EEE" w:rsidRDefault="00B56CB8" w:rsidP="00B56C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государство!</w:t>
            </w:r>
          </w:p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24" w:type="dxa"/>
          </w:tcPr>
          <w:p w:rsidR="00334569" w:rsidRPr="00E94EEE" w:rsidRDefault="00B56CB8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застрахованы</w:t>
            </w:r>
            <w:r w:rsidR="007A25F0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334569" w:rsidRPr="00E94EEE" w:rsidTr="00594D81">
        <w:tc>
          <w:tcPr>
            <w:tcW w:w="893" w:type="dxa"/>
          </w:tcPr>
          <w:p w:rsidR="00334569" w:rsidRPr="00E94EEE" w:rsidRDefault="00334569" w:rsidP="002677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6546" w:type="dxa"/>
          </w:tcPr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</w:t>
            </w: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и </w:t>
            </w: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</w:t>
            </w: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степени</w:t>
            </w:r>
            <w:proofErr w:type="gramEnd"/>
          </w:p>
        </w:tc>
        <w:tc>
          <w:tcPr>
            <w:tcW w:w="5059" w:type="dxa"/>
          </w:tcPr>
          <w:p w:rsidR="00B56CB8" w:rsidRPr="00E94EEE" w:rsidRDefault="00B56CB8" w:rsidP="00B56C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 входите в категорию социально-незащищенных граждан, в том числе получателям социальных выплат, взносы в систему социального медицинского страхования ежемесячно с 1 января 2018 года будет осуществлять </w:t>
            </w: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государство</w:t>
            </w:r>
            <w:r w:rsidR="00FD21C5"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!</w:t>
            </w:r>
          </w:p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24" w:type="dxa"/>
          </w:tcPr>
          <w:p w:rsidR="00334569" w:rsidRPr="00E94EEE" w:rsidRDefault="00B56CB8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застрахованы</w:t>
            </w:r>
            <w:r w:rsidR="007A25F0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334569" w:rsidRPr="00E94EEE" w:rsidTr="00594D81">
        <w:tc>
          <w:tcPr>
            <w:tcW w:w="893" w:type="dxa"/>
          </w:tcPr>
          <w:p w:rsidR="00334569" w:rsidRPr="00E94EEE" w:rsidRDefault="00334569" w:rsidP="00A83C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546" w:type="dxa"/>
          </w:tcPr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участники и инвалиды Великой Отечественной войны</w:t>
            </w:r>
          </w:p>
        </w:tc>
        <w:tc>
          <w:tcPr>
            <w:tcW w:w="5059" w:type="dxa"/>
          </w:tcPr>
          <w:p w:rsidR="006D283D" w:rsidRPr="00E94EEE" w:rsidRDefault="006D283D" w:rsidP="006D28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 входите в категорию социально-незащищенных граждан, в том числе получателям социальных выплат, взносы в систему социального медицинского страхования ежемесячно с 1 января 2018 года будет осуществлять </w:t>
            </w: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государство</w:t>
            </w:r>
            <w:r w:rsidR="00FD21C5"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24" w:type="dxa"/>
          </w:tcPr>
          <w:p w:rsidR="00334569" w:rsidRPr="00E94EEE" w:rsidRDefault="006D283D" w:rsidP="006D28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застрахованы</w:t>
            </w:r>
            <w:r w:rsidR="007A25F0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334569" w:rsidRPr="00E94EEE" w:rsidTr="00594D81">
        <w:tc>
          <w:tcPr>
            <w:tcW w:w="893" w:type="dxa"/>
          </w:tcPr>
          <w:p w:rsidR="00334569" w:rsidRPr="00E94EEE" w:rsidRDefault="00334569" w:rsidP="00A83C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546" w:type="dxa"/>
          </w:tcPr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инвалиды</w:t>
            </w:r>
          </w:p>
        </w:tc>
        <w:tc>
          <w:tcPr>
            <w:tcW w:w="5059" w:type="dxa"/>
          </w:tcPr>
          <w:p w:rsidR="006D283D" w:rsidRPr="00E94EEE" w:rsidRDefault="006D283D" w:rsidP="006D28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 входите в категорию социально-незащищенных граждан, в том числе получателям социальных выплат, взносы в систему социального медицинского страхования ежемесячно с 1 января 2018 года будет осуществлять </w:t>
            </w: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государство</w:t>
            </w:r>
            <w:r w:rsidR="00FD21C5"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!</w:t>
            </w:r>
          </w:p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24" w:type="dxa"/>
          </w:tcPr>
          <w:p w:rsidR="00334569" w:rsidRPr="00E94EEE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застрахованы</w:t>
            </w:r>
            <w:r w:rsidR="007A25F0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334569" w:rsidRPr="00E94EEE" w:rsidTr="00594D81">
        <w:tc>
          <w:tcPr>
            <w:tcW w:w="893" w:type="dxa"/>
          </w:tcPr>
          <w:p w:rsidR="00334569" w:rsidRPr="00E94EEE" w:rsidRDefault="00334569" w:rsidP="00A83C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6546" w:type="dxa"/>
          </w:tcPr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лица, обучающиеся и воспитывающиеся в </w:t>
            </w:r>
            <w:proofErr w:type="spellStart"/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интернатных</w:t>
            </w:r>
            <w:proofErr w:type="spellEnd"/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организациях</w:t>
            </w:r>
          </w:p>
        </w:tc>
        <w:tc>
          <w:tcPr>
            <w:tcW w:w="5059" w:type="dxa"/>
          </w:tcPr>
          <w:p w:rsidR="006D283D" w:rsidRPr="00E94EEE" w:rsidRDefault="006D283D" w:rsidP="006D28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 входите в категорию социально-незащищенных граждан, в том числе получателям социальных выплат, взносы в систему социального </w:t>
            </w: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медицинского страхования ежемесячно с 1 января 2018 года будет осуществлять </w:t>
            </w: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государство</w:t>
            </w:r>
            <w:r w:rsidR="00FD21C5"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!</w:t>
            </w:r>
          </w:p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24" w:type="dxa"/>
          </w:tcPr>
          <w:p w:rsidR="00334569" w:rsidRPr="00E94EEE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Вы застрахованы</w:t>
            </w:r>
            <w:r w:rsidR="007A25F0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334569" w:rsidRPr="00E94EEE" w:rsidTr="00594D81">
        <w:tc>
          <w:tcPr>
            <w:tcW w:w="893" w:type="dxa"/>
          </w:tcPr>
          <w:p w:rsidR="00334569" w:rsidRPr="00E94EEE" w:rsidRDefault="00334569" w:rsidP="00A83C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6546" w:type="dxa"/>
          </w:tcPr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лица, обучающиеся по очной форме обучения в организациях среднего, технического и профессионального, </w:t>
            </w:r>
            <w:proofErr w:type="spellStart"/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послесреднего</w:t>
            </w:r>
            <w:proofErr w:type="spellEnd"/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, высшего образования, а также послевузовского образования в форме резидентуры</w:t>
            </w:r>
          </w:p>
        </w:tc>
        <w:tc>
          <w:tcPr>
            <w:tcW w:w="5059" w:type="dxa"/>
          </w:tcPr>
          <w:p w:rsidR="00B56CB8" w:rsidRPr="00E94EEE" w:rsidRDefault="00B56CB8" w:rsidP="00B56CB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</w:t>
            </w:r>
            <w:r w:rsidR="00E1516D"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ы входите в категорию «Студент», </w:t>
            </w:r>
            <w:r w:rsidR="00DF1798"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r w:rsidR="00E1516D"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слушатели</w:t>
            </w:r>
            <w:r w:rsidR="00DF1798"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Взносы и отчисления в систему социального медицинского страхования за Вас будет платить </w:t>
            </w: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государство!</w:t>
            </w:r>
          </w:p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24" w:type="dxa"/>
          </w:tcPr>
          <w:p w:rsidR="00334569" w:rsidRPr="00E94EEE" w:rsidRDefault="00B56CB8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застрахованы</w:t>
            </w:r>
            <w:r w:rsidR="007A25F0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334569" w:rsidRPr="00E94EEE" w:rsidTr="00594D81">
        <w:tc>
          <w:tcPr>
            <w:tcW w:w="893" w:type="dxa"/>
          </w:tcPr>
          <w:p w:rsidR="00334569" w:rsidRPr="00E94EEE" w:rsidRDefault="00334569" w:rsidP="00A83C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6546" w:type="dxa"/>
          </w:tcPr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лица, находящиеся в отпусках в связи с рождением ребенка (детей), усыновлением (удочерением) новорожденного ребенка (детей), по уходу за ребенком (детьми) до достижения им (ими) возраста трех лет</w:t>
            </w:r>
            <w:proofErr w:type="gramEnd"/>
          </w:p>
        </w:tc>
        <w:tc>
          <w:tcPr>
            <w:tcW w:w="5059" w:type="dxa"/>
          </w:tcPr>
          <w:p w:rsidR="00334569" w:rsidRPr="00E94EEE" w:rsidRDefault="0038753F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 входите в категорию социально-незащищенных граждан, в том числе получателям социальных выплат, взносы в систему социального медицинского страхования ежемесячно с 1 января 2018 года будет осуществлять </w:t>
            </w: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государство</w:t>
            </w:r>
            <w:r w:rsidR="00FD21C5"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!</w:t>
            </w:r>
          </w:p>
        </w:tc>
        <w:tc>
          <w:tcPr>
            <w:tcW w:w="3124" w:type="dxa"/>
          </w:tcPr>
          <w:p w:rsidR="00334569" w:rsidRPr="00E94EEE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застрахованы</w:t>
            </w:r>
            <w:r w:rsidR="007A25F0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334569" w:rsidRPr="00E94EEE" w:rsidTr="00594D81">
        <w:tc>
          <w:tcPr>
            <w:tcW w:w="893" w:type="dxa"/>
          </w:tcPr>
          <w:p w:rsidR="00334569" w:rsidRPr="00E94EEE" w:rsidRDefault="00334569" w:rsidP="00A83C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6546" w:type="dxa"/>
          </w:tcPr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неработающие беременные женщины, а также неработающие лица, фактически воспитывающие ребенка (детей) до достижения им (ими) возраста трех лет</w:t>
            </w:r>
          </w:p>
        </w:tc>
        <w:tc>
          <w:tcPr>
            <w:tcW w:w="5059" w:type="dxa"/>
          </w:tcPr>
          <w:p w:rsidR="006D283D" w:rsidRPr="00E94EEE" w:rsidRDefault="006D283D" w:rsidP="006D28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 входите в категорию социально-незащищенных граждан, в том числе получателям социальных выплат, взносы в систему социального медицинского страхования ежемесячно с 1 января 2018 года будет осуществлять </w:t>
            </w: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государство</w:t>
            </w:r>
            <w:r w:rsidR="00FD21C5"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!</w:t>
            </w:r>
          </w:p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24" w:type="dxa"/>
          </w:tcPr>
          <w:p w:rsidR="00334569" w:rsidRPr="00E94EEE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застрахованы</w:t>
            </w:r>
            <w:r w:rsidR="007A25F0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334569" w:rsidRPr="00E94EEE" w:rsidTr="00594D81">
        <w:tc>
          <w:tcPr>
            <w:tcW w:w="893" w:type="dxa"/>
          </w:tcPr>
          <w:p w:rsidR="00334569" w:rsidRPr="00E94EEE" w:rsidRDefault="00334569" w:rsidP="00A83C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6546" w:type="dxa"/>
          </w:tcPr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пенсионеры</w:t>
            </w:r>
          </w:p>
        </w:tc>
        <w:tc>
          <w:tcPr>
            <w:tcW w:w="5059" w:type="dxa"/>
          </w:tcPr>
          <w:p w:rsidR="00334569" w:rsidRPr="00E94EEE" w:rsidRDefault="00657A75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 входите в категорию социально-незащищенных граждан, в том числе </w:t>
            </w: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получателям социальных выплат, взносы в систему социального медицинского страхования ежемесячно с 1 января 2018 года будет осуществлять </w:t>
            </w: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государство!</w:t>
            </w:r>
          </w:p>
        </w:tc>
        <w:tc>
          <w:tcPr>
            <w:tcW w:w="3124" w:type="dxa"/>
          </w:tcPr>
          <w:p w:rsidR="00334569" w:rsidRPr="00E94EEE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Вы застрахованы</w:t>
            </w:r>
            <w:r w:rsidR="007A25F0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334569" w:rsidRPr="00E94EEE" w:rsidTr="00594D81">
        <w:tc>
          <w:tcPr>
            <w:tcW w:w="893" w:type="dxa"/>
          </w:tcPr>
          <w:p w:rsidR="00334569" w:rsidRPr="00E94EEE" w:rsidRDefault="00334569" w:rsidP="00A83C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12.</w:t>
            </w:r>
          </w:p>
        </w:tc>
        <w:tc>
          <w:tcPr>
            <w:tcW w:w="6546" w:type="dxa"/>
          </w:tcPr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безопасности);</w:t>
            </w:r>
          </w:p>
        </w:tc>
        <w:tc>
          <w:tcPr>
            <w:tcW w:w="5059" w:type="dxa"/>
          </w:tcPr>
          <w:p w:rsidR="006D283D" w:rsidRPr="00E94EEE" w:rsidRDefault="006D283D" w:rsidP="006D283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Взносы и отчисления в систему социального медицинского страхования за Вас будет платить </w:t>
            </w: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государство!</w:t>
            </w:r>
          </w:p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24" w:type="dxa"/>
          </w:tcPr>
          <w:p w:rsidR="00334569" w:rsidRPr="00E94EEE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застрахованы</w:t>
            </w:r>
            <w:r w:rsidR="007A25F0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334569" w:rsidRPr="00E94EEE" w:rsidTr="00594D81">
        <w:tc>
          <w:tcPr>
            <w:tcW w:w="893" w:type="dxa"/>
          </w:tcPr>
          <w:p w:rsidR="00334569" w:rsidRPr="00E94EEE" w:rsidRDefault="00334569" w:rsidP="00A83C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6546" w:type="dxa"/>
          </w:tcPr>
          <w:p w:rsidR="00334569" w:rsidRPr="00E94EEE" w:rsidRDefault="00334569" w:rsidP="00E12E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лица, содержащиеся в изоляторах временного содержания и следственных изоляторах</w:t>
            </w:r>
          </w:p>
        </w:tc>
        <w:tc>
          <w:tcPr>
            <w:tcW w:w="5059" w:type="dxa"/>
          </w:tcPr>
          <w:p w:rsidR="00334569" w:rsidRPr="00E94EEE" w:rsidRDefault="006D283D" w:rsidP="006D28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657A75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входите в категорию социально-незащищенных граждан, в том числе получателям</w:t>
            </w:r>
            <w:r w:rsidR="00781ED4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657A75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социальных выплат, взносы в систему социального медицинского страхования ежемесячно с 1 января 2018 года будет осуществлять </w:t>
            </w:r>
            <w:r w:rsidR="00657A75"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государство!</w:t>
            </w:r>
          </w:p>
        </w:tc>
        <w:tc>
          <w:tcPr>
            <w:tcW w:w="3124" w:type="dxa"/>
          </w:tcPr>
          <w:p w:rsidR="00334569" w:rsidRPr="00E94EEE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застрахованы</w:t>
            </w:r>
            <w:r w:rsidR="007A25F0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334569" w:rsidRPr="00E94EEE" w:rsidTr="00594D81">
        <w:tc>
          <w:tcPr>
            <w:tcW w:w="893" w:type="dxa"/>
          </w:tcPr>
          <w:p w:rsidR="00334569" w:rsidRPr="00E94EEE" w:rsidRDefault="00334569" w:rsidP="00252BD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6546" w:type="dxa"/>
          </w:tcPr>
          <w:p w:rsidR="00334569" w:rsidRPr="00E94EEE" w:rsidRDefault="006D283D" w:rsidP="00E12E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Зарегистрированные </w:t>
            </w:r>
            <w:proofErr w:type="spellStart"/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самозанятые</w:t>
            </w:r>
            <w:proofErr w:type="spellEnd"/>
            <w:r w:rsidR="00181683"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(ИП, </w:t>
            </w: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КХ</w:t>
            </w:r>
            <w:r w:rsidR="00E1516D"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, частные нотариусы, адвокаты, </w:t>
            </w:r>
            <w:r w:rsidR="007A70F2"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профессиональные </w:t>
            </w:r>
            <w:r w:rsidR="00E1516D"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медиаторы, </w:t>
            </w:r>
            <w:r w:rsidR="007A70F2"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частные судебные исполнители, физические лица, получающие доходы по договорам гражданско-правового характера</w:t>
            </w:r>
            <w:r w:rsidR="0050721E"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)</w:t>
            </w:r>
          </w:p>
          <w:p w:rsidR="00E1516D" w:rsidRPr="00E94EEE" w:rsidRDefault="00E1516D" w:rsidP="007A70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059" w:type="dxa"/>
          </w:tcPr>
          <w:p w:rsidR="00EA05BD" w:rsidRPr="00E94EEE" w:rsidRDefault="00EA05BD" w:rsidP="00EA0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Вы являетесь </w:t>
            </w:r>
            <w:proofErr w:type="spellStart"/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самозанятым</w:t>
            </w:r>
            <w:proofErr w:type="spellEnd"/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лицом, зарегистрированным в налоговых органах.  </w:t>
            </w:r>
          </w:p>
          <w:p w:rsidR="00EA05BD" w:rsidRPr="00E94EEE" w:rsidRDefault="00EA05BD" w:rsidP="00EA0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С 01.07.2017 года взносы в систему социального медицинского страхования будете платить </w:t>
            </w:r>
          </w:p>
          <w:p w:rsidR="00EA05BD" w:rsidRPr="00E94EEE" w:rsidRDefault="00EA05BD" w:rsidP="00EA0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самостоятельно!</w:t>
            </w:r>
          </w:p>
          <w:p w:rsidR="00EA05BD" w:rsidRPr="00E94EEE" w:rsidRDefault="00EA05BD" w:rsidP="00EA0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Ежемесячный размер взноса 5 % от 2-х кратного размера минимальной заработной платы (МЗП).</w:t>
            </w:r>
          </w:p>
          <w:p w:rsidR="00EA05BD" w:rsidRPr="00E94EEE" w:rsidRDefault="00EA05BD" w:rsidP="00EA0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 xml:space="preserve"> В 2017</w:t>
            </w:r>
            <w:r w:rsidR="00FD21C5"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E1516D"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</w:t>
            </w:r>
            <w:r w:rsidR="00FD21C5"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ода</w:t>
            </w:r>
            <w:r w:rsidR="00E1516D"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размер взноса составляет 2446 тенге </w:t>
            </w:r>
            <w:r w:rsidR="00E1516D"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 месяц, за 6 </w:t>
            </w:r>
            <w:proofErr w:type="spellStart"/>
            <w:proofErr w:type="gramStart"/>
            <w:r w:rsidR="00E1516D"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мес</w:t>
            </w:r>
            <w:proofErr w:type="spellEnd"/>
            <w:proofErr w:type="gramEnd"/>
            <w:r w:rsidR="00E1516D"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начиная с 1 июля </w:t>
            </w:r>
            <w:r w:rsidR="00FD21C5"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  </w:t>
            </w:r>
            <w:r w:rsidR="00E1516D"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2017 г -14676 т</w:t>
            </w:r>
          </w:p>
          <w:p w:rsidR="00334569" w:rsidRPr="00E94EEE" w:rsidRDefault="00334569" w:rsidP="006D28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24" w:type="dxa"/>
          </w:tcPr>
          <w:p w:rsidR="00334569" w:rsidRPr="00E94EEE" w:rsidRDefault="00EA05BD" w:rsidP="00EA0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Вы застрахованы</w:t>
            </w:r>
            <w:r w:rsidR="007A25F0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334569" w:rsidRPr="00E94EEE" w:rsidTr="00594D81">
        <w:tc>
          <w:tcPr>
            <w:tcW w:w="893" w:type="dxa"/>
          </w:tcPr>
          <w:p w:rsidR="00334569" w:rsidRPr="00E94EEE" w:rsidRDefault="00334569" w:rsidP="00252BD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15.</w:t>
            </w:r>
          </w:p>
        </w:tc>
        <w:tc>
          <w:tcPr>
            <w:tcW w:w="6546" w:type="dxa"/>
          </w:tcPr>
          <w:p w:rsidR="00334569" w:rsidRPr="00E94EEE" w:rsidRDefault="00B2131F" w:rsidP="00B21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Непродуктивно </w:t>
            </w:r>
            <w:proofErr w:type="spellStart"/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самозанятые</w:t>
            </w:r>
            <w:proofErr w:type="spellEnd"/>
            <w:r w:rsidR="000A3C8D"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B1116"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(неактивные </w:t>
            </w:r>
            <w:proofErr w:type="spellStart"/>
            <w:r w:rsidR="00FB1116"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самозанятые</w:t>
            </w:r>
            <w:proofErr w:type="spellEnd"/>
            <w:r w:rsidR="00FB1116"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5059" w:type="dxa"/>
          </w:tcPr>
          <w:p w:rsidR="00B2131F" w:rsidRPr="00E94EEE" w:rsidRDefault="00B2131F" w:rsidP="00B21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 являетесь непродуктивно </w:t>
            </w:r>
            <w:proofErr w:type="spellStart"/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самозанятым</w:t>
            </w:r>
            <w:proofErr w:type="spellEnd"/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лицом, будете </w:t>
            </w:r>
            <w:r w:rsidRPr="00E94E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самостоятельно </w:t>
            </w:r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уплачивать взносы в систему </w:t>
            </w:r>
            <w:r w:rsidR="00E1516D"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</w:t>
            </w:r>
            <w:r w:rsidR="0050721E"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ательного </w:t>
            </w:r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социального медицинского страх</w:t>
            </w:r>
            <w:r w:rsidR="00E1516D"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ования ежемесячно, с 2018</w:t>
            </w:r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года в размере 5 % от минимальной заработной платы </w:t>
            </w:r>
            <w:r w:rsidRPr="00E94E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(МЗП). </w:t>
            </w:r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E94E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E1516D"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2018</w:t>
            </w:r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году </w:t>
            </w:r>
            <w:r w:rsidR="00E1516D"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размер взноса составит 1414 тенге в месяц, а за год 16 970 тенге</w:t>
            </w:r>
          </w:p>
          <w:p w:rsidR="00E94EEE" w:rsidRPr="00E94EEE" w:rsidRDefault="00E94EEE" w:rsidP="00B21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Уплачивать свои взносы можете через коммерческие банки, либо отделения "</w:t>
            </w:r>
            <w:proofErr w:type="spellStart"/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Казпочты</w:t>
            </w:r>
            <w:proofErr w:type="spellEnd"/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". Причем платежи по </w:t>
            </w:r>
            <w:proofErr w:type="spellStart"/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медстрахованию</w:t>
            </w:r>
            <w:proofErr w:type="spellEnd"/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можно вносить за 2-3 месяца вперед. Для определения статуса застрахованного Вам достаточно сообщить </w:t>
            </w:r>
            <w:proofErr w:type="gramStart"/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свой</w:t>
            </w:r>
            <w:proofErr w:type="gramEnd"/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ИИН, придя в поликлинику или ЦОН. Напомним, что до 2020 года услуги поликлиник для Вас будут предоставляться бесплатно за счет государства, плановая стационарная помощь без страховки будет недоступна.</w:t>
            </w:r>
            <w:r w:rsidRPr="00E94EE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E94E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334569" w:rsidRPr="00E94EEE" w:rsidRDefault="00334569" w:rsidP="00334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24" w:type="dxa"/>
          </w:tcPr>
          <w:p w:rsidR="00334569" w:rsidRPr="00E94EEE" w:rsidRDefault="000B6910" w:rsidP="00E1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застрахованы</w:t>
            </w:r>
            <w:r w:rsidR="007A25F0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334569" w:rsidRPr="00E94EEE" w:rsidTr="00594D81">
        <w:tc>
          <w:tcPr>
            <w:tcW w:w="893" w:type="dxa"/>
          </w:tcPr>
          <w:p w:rsidR="00334569" w:rsidRPr="00E94EEE" w:rsidRDefault="00334569" w:rsidP="0049553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16.</w:t>
            </w:r>
          </w:p>
        </w:tc>
        <w:tc>
          <w:tcPr>
            <w:tcW w:w="6546" w:type="dxa"/>
          </w:tcPr>
          <w:p w:rsidR="00334569" w:rsidRPr="00E94EEE" w:rsidRDefault="00945236" w:rsidP="004955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Зарегистрированный безработный </w:t>
            </w:r>
          </w:p>
        </w:tc>
        <w:tc>
          <w:tcPr>
            <w:tcW w:w="5059" w:type="dxa"/>
          </w:tcPr>
          <w:p w:rsidR="00945236" w:rsidRPr="00E94EEE" w:rsidRDefault="00945236" w:rsidP="009452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Вы являетесь зарегистрированным безработным. Взносы и отчисления в систему социального медицинского страхования за Вас будет платить </w:t>
            </w:r>
          </w:p>
          <w:p w:rsidR="00945236" w:rsidRPr="00E94EEE" w:rsidRDefault="00945236" w:rsidP="009452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государство!</w:t>
            </w:r>
          </w:p>
          <w:p w:rsidR="00334569" w:rsidRPr="00E94EEE" w:rsidRDefault="00334569" w:rsidP="00334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24" w:type="dxa"/>
          </w:tcPr>
          <w:p w:rsidR="00334569" w:rsidRPr="00E94EEE" w:rsidRDefault="00945236" w:rsidP="00495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застрахованы</w:t>
            </w:r>
            <w:r w:rsidR="007A25F0"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</w:tr>
      <w:tr w:rsidR="00EA7FF0" w:rsidRPr="00E94EEE" w:rsidTr="00594D81">
        <w:tc>
          <w:tcPr>
            <w:tcW w:w="893" w:type="dxa"/>
          </w:tcPr>
          <w:p w:rsidR="00EA7FF0" w:rsidRPr="00E94EEE" w:rsidRDefault="00EA7FF0" w:rsidP="0049553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6546" w:type="dxa"/>
          </w:tcPr>
          <w:p w:rsidR="00EA7FF0" w:rsidRPr="00E94EEE" w:rsidRDefault="00EA7FF0" w:rsidP="004955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Статус не определен</w:t>
            </w:r>
          </w:p>
        </w:tc>
        <w:tc>
          <w:tcPr>
            <w:tcW w:w="5059" w:type="dxa"/>
          </w:tcPr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Ваш социальный статус</w:t>
            </w:r>
          </w:p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не определен!</w:t>
            </w:r>
          </w:p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Вам необходимо позаботиться о своем статусе!</w:t>
            </w:r>
          </w:p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Если Вы считаете себя безработным, и желаете встать на учет в качестве безработного, то Вы можете                            </w:t>
            </w:r>
          </w:p>
          <w:p w:rsidR="00EA7FF0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обратиться в </w:t>
            </w: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Центр занятости населения</w:t>
            </w: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в </w:t>
            </w: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ЦОН </w:t>
            </w: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или к </w:t>
            </w: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Акиму</w:t>
            </w: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сельского округа по месту жительства. </w:t>
            </w:r>
          </w:p>
        </w:tc>
        <w:tc>
          <w:tcPr>
            <w:tcW w:w="3124" w:type="dxa"/>
          </w:tcPr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ru-RU"/>
              </w:rPr>
              <w:t>Вы не застрахованы!</w:t>
            </w:r>
          </w:p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Вам необходимо определить статус!!</w:t>
            </w:r>
          </w:p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B699A" w:rsidRPr="00E94EEE" w:rsidRDefault="007B699A" w:rsidP="00594D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94D81" w:rsidRPr="00E94EEE" w:rsidTr="00594D81">
        <w:tc>
          <w:tcPr>
            <w:tcW w:w="893" w:type="dxa"/>
          </w:tcPr>
          <w:p w:rsidR="00594D81" w:rsidRPr="00E94EEE" w:rsidRDefault="00594D81" w:rsidP="00594D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46" w:type="dxa"/>
          </w:tcPr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Статус не определен</w:t>
            </w:r>
          </w:p>
        </w:tc>
        <w:tc>
          <w:tcPr>
            <w:tcW w:w="5059" w:type="dxa"/>
          </w:tcPr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Ваш социальный статус</w:t>
            </w:r>
          </w:p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не определен!</w:t>
            </w:r>
          </w:p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Если Вы заняты в неформальном секторе экономики </w:t>
            </w:r>
            <w:r w:rsidRPr="00E94EE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 xml:space="preserve">(частный извоз, строительный бизнес, услуги, торговля и </w:t>
            </w:r>
            <w:proofErr w:type="spellStart"/>
            <w:r w:rsidRPr="00E94EE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т</w:t>
            </w:r>
            <w:proofErr w:type="gramStart"/>
            <w:r w:rsidRPr="00E94EE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.д</w:t>
            </w:r>
            <w:proofErr w:type="spellEnd"/>
            <w:proofErr w:type="gramEnd"/>
            <w:r w:rsidRPr="00E94EE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 xml:space="preserve"> ),</w:t>
            </w: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то Вам необходимо зарегистрироваться </w:t>
            </w:r>
          </w:p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 качестве ИП.                              </w:t>
            </w:r>
          </w:p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 этом случае Вы будете уплачивать взносы как ИП. Если Ваш доход составляет менее 12 МЗП в год, то Вы </w:t>
            </w:r>
            <w:r w:rsidR="00FD21C5"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уплачивайте взнос</w:t>
            </w:r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как непродуктивный </w:t>
            </w:r>
            <w:proofErr w:type="spellStart"/>
            <w:r w:rsidRPr="00E94E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самозанятый</w:t>
            </w:r>
            <w:proofErr w:type="spellEnd"/>
          </w:p>
        </w:tc>
        <w:tc>
          <w:tcPr>
            <w:tcW w:w="3124" w:type="dxa"/>
          </w:tcPr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ru-RU"/>
              </w:rPr>
              <w:lastRenderedPageBreak/>
              <w:t>Вы не застрахованы!</w:t>
            </w:r>
          </w:p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E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Вам необходимо определить статус!!</w:t>
            </w:r>
          </w:p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94D81" w:rsidRPr="00E94EEE" w:rsidRDefault="00594D81" w:rsidP="0059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94EE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val="ru-RU" w:eastAsia="ru-RU"/>
              </w:rPr>
              <w:t xml:space="preserve">Ваш социальный статус должен быть определен, для уплаты в дальнейшем </w:t>
            </w:r>
            <w:r w:rsidR="00FD21C5" w:rsidRPr="00E94EE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val="ru-RU" w:eastAsia="ru-RU"/>
              </w:rPr>
              <w:t>взносов и</w:t>
            </w:r>
            <w:r w:rsidRPr="00E94EE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val="ru-RU" w:eastAsia="ru-RU"/>
              </w:rPr>
              <w:t xml:space="preserve"> </w:t>
            </w:r>
            <w:r w:rsidRPr="00E94EE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val="kk-KZ" w:eastAsia="ru-RU"/>
              </w:rPr>
              <w:t xml:space="preserve">уплаты </w:t>
            </w:r>
            <w:r w:rsidRPr="00E94EE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val="ru-RU" w:eastAsia="ru-RU"/>
              </w:rPr>
              <w:t xml:space="preserve">отчислений в системе ОСМС и далее - для получения </w:t>
            </w:r>
            <w:r w:rsidRPr="00E94EEE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val="ru-RU" w:eastAsia="ru-RU"/>
              </w:rPr>
              <w:lastRenderedPageBreak/>
              <w:t>медицинской помощи!</w:t>
            </w:r>
          </w:p>
          <w:p w:rsidR="00594D81" w:rsidRPr="00E94EEE" w:rsidRDefault="00594D81" w:rsidP="00594D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677B3" w:rsidRPr="00E94EEE" w:rsidRDefault="002677B3" w:rsidP="00E12EE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677B3" w:rsidRPr="00E94EEE" w:rsidSect="00334569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071" w:rsidRDefault="001B3071" w:rsidP="00CB5076">
      <w:pPr>
        <w:spacing w:after="0" w:line="240" w:lineRule="auto"/>
      </w:pPr>
      <w:r>
        <w:separator/>
      </w:r>
    </w:p>
  </w:endnote>
  <w:endnote w:type="continuationSeparator" w:id="0">
    <w:p w:rsidR="001B3071" w:rsidRDefault="001B3071" w:rsidP="00CB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071" w:rsidRDefault="001B3071" w:rsidP="00CB5076">
      <w:pPr>
        <w:spacing w:after="0" w:line="240" w:lineRule="auto"/>
      </w:pPr>
      <w:r>
        <w:separator/>
      </w:r>
    </w:p>
  </w:footnote>
  <w:footnote w:type="continuationSeparator" w:id="0">
    <w:p w:rsidR="001B3071" w:rsidRDefault="001B3071" w:rsidP="00CB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76" w:rsidRPr="00CB5076" w:rsidRDefault="00CB5076" w:rsidP="00CB5076">
    <w:pPr>
      <w:pStyle w:val="a8"/>
      <w:jc w:val="center"/>
      <w:rPr>
        <w:rFonts w:ascii="Arial" w:hAnsi="Arial" w:cs="Arial"/>
        <w:b/>
        <w:sz w:val="28"/>
        <w:szCs w:val="28"/>
        <w:lang w:val="ru-RU"/>
      </w:rPr>
    </w:pPr>
    <w:r w:rsidRPr="00CB5076">
      <w:rPr>
        <w:rFonts w:ascii="Arial" w:hAnsi="Arial" w:cs="Arial"/>
        <w:b/>
        <w:sz w:val="28"/>
        <w:szCs w:val="28"/>
        <w:lang w:val="ru-RU"/>
      </w:rPr>
      <w:t>О СОЦИАЛЬНОМ СТАТУСЕ ГРАЖДАН В СИСТЕМЕ ОСМС И КАТЕГОРИИ ПЛАТЕЛЬЩИКОВ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104"/>
    <w:multiLevelType w:val="hybridMultilevel"/>
    <w:tmpl w:val="0AE0A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B19BD"/>
    <w:multiLevelType w:val="hybridMultilevel"/>
    <w:tmpl w:val="39E8FFAA"/>
    <w:lvl w:ilvl="0" w:tplc="DE8058C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3AE44B8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F60B5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972495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8749C1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294FA0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49A28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54284E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52ED0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A8"/>
    <w:rsid w:val="0002498B"/>
    <w:rsid w:val="000A3C8D"/>
    <w:rsid w:val="000B6910"/>
    <w:rsid w:val="00181683"/>
    <w:rsid w:val="001B3071"/>
    <w:rsid w:val="002477A3"/>
    <w:rsid w:val="00252BDC"/>
    <w:rsid w:val="00264D21"/>
    <w:rsid w:val="002677B3"/>
    <w:rsid w:val="002C2AB9"/>
    <w:rsid w:val="002E5080"/>
    <w:rsid w:val="00334569"/>
    <w:rsid w:val="0038753F"/>
    <w:rsid w:val="004152E1"/>
    <w:rsid w:val="0049553F"/>
    <w:rsid w:val="0050721E"/>
    <w:rsid w:val="005540FE"/>
    <w:rsid w:val="00594D81"/>
    <w:rsid w:val="005D6888"/>
    <w:rsid w:val="00657A75"/>
    <w:rsid w:val="006D283D"/>
    <w:rsid w:val="00736188"/>
    <w:rsid w:val="00781ED4"/>
    <w:rsid w:val="007A25F0"/>
    <w:rsid w:val="007A70F2"/>
    <w:rsid w:val="007B699A"/>
    <w:rsid w:val="00844FA3"/>
    <w:rsid w:val="008B135A"/>
    <w:rsid w:val="008F0459"/>
    <w:rsid w:val="00913AD8"/>
    <w:rsid w:val="00945236"/>
    <w:rsid w:val="009B1EE4"/>
    <w:rsid w:val="00A75065"/>
    <w:rsid w:val="00A83C96"/>
    <w:rsid w:val="00AF501B"/>
    <w:rsid w:val="00B2131F"/>
    <w:rsid w:val="00B56CB8"/>
    <w:rsid w:val="00CB5076"/>
    <w:rsid w:val="00DC0DA8"/>
    <w:rsid w:val="00DF1798"/>
    <w:rsid w:val="00E12EEA"/>
    <w:rsid w:val="00E1516D"/>
    <w:rsid w:val="00E3709D"/>
    <w:rsid w:val="00E7749E"/>
    <w:rsid w:val="00E94EEE"/>
    <w:rsid w:val="00EA05BD"/>
    <w:rsid w:val="00EA7FF0"/>
    <w:rsid w:val="00F00ABD"/>
    <w:rsid w:val="00F62B5B"/>
    <w:rsid w:val="00FB1116"/>
    <w:rsid w:val="00FD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B3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5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53F"/>
    <w:rPr>
      <w:rFonts w:ascii="Segoe UI" w:eastAsia="Consolas" w:hAnsi="Segoe UI" w:cs="Segoe UI"/>
      <w:sz w:val="18"/>
      <w:szCs w:val="18"/>
      <w:lang w:val="en-US"/>
    </w:rPr>
  </w:style>
  <w:style w:type="paragraph" w:styleId="a6">
    <w:name w:val="Normal (Web)"/>
    <w:basedOn w:val="a"/>
    <w:uiPriority w:val="99"/>
    <w:semiHidden/>
    <w:unhideWhenUsed/>
    <w:rsid w:val="00B5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56CB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B5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5076"/>
    <w:rPr>
      <w:rFonts w:ascii="Consolas" w:eastAsia="Consolas" w:hAnsi="Consolas" w:cs="Consolas"/>
      <w:lang w:val="en-US"/>
    </w:rPr>
  </w:style>
  <w:style w:type="paragraph" w:styleId="aa">
    <w:name w:val="footer"/>
    <w:basedOn w:val="a"/>
    <w:link w:val="ab"/>
    <w:uiPriority w:val="99"/>
    <w:unhideWhenUsed/>
    <w:rsid w:val="00CB5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5076"/>
    <w:rPr>
      <w:rFonts w:ascii="Consolas" w:eastAsia="Consolas" w:hAnsi="Consolas" w:cs="Consolas"/>
      <w:lang w:val="en-US"/>
    </w:rPr>
  </w:style>
  <w:style w:type="character" w:customStyle="1" w:styleId="apple-converted-space">
    <w:name w:val="apple-converted-space"/>
    <w:basedOn w:val="a0"/>
    <w:rsid w:val="00E94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B3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5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53F"/>
    <w:rPr>
      <w:rFonts w:ascii="Segoe UI" w:eastAsia="Consolas" w:hAnsi="Segoe UI" w:cs="Segoe UI"/>
      <w:sz w:val="18"/>
      <w:szCs w:val="18"/>
      <w:lang w:val="en-US"/>
    </w:rPr>
  </w:style>
  <w:style w:type="paragraph" w:styleId="a6">
    <w:name w:val="Normal (Web)"/>
    <w:basedOn w:val="a"/>
    <w:uiPriority w:val="99"/>
    <w:semiHidden/>
    <w:unhideWhenUsed/>
    <w:rsid w:val="00B5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56CB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B5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5076"/>
    <w:rPr>
      <w:rFonts w:ascii="Consolas" w:eastAsia="Consolas" w:hAnsi="Consolas" w:cs="Consolas"/>
      <w:lang w:val="en-US"/>
    </w:rPr>
  </w:style>
  <w:style w:type="paragraph" w:styleId="aa">
    <w:name w:val="footer"/>
    <w:basedOn w:val="a"/>
    <w:link w:val="ab"/>
    <w:uiPriority w:val="99"/>
    <w:unhideWhenUsed/>
    <w:rsid w:val="00CB5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5076"/>
    <w:rPr>
      <w:rFonts w:ascii="Consolas" w:eastAsia="Consolas" w:hAnsi="Consolas" w:cs="Consolas"/>
      <w:lang w:val="en-US"/>
    </w:rPr>
  </w:style>
  <w:style w:type="character" w:customStyle="1" w:styleId="apple-converted-space">
    <w:name w:val="apple-converted-space"/>
    <w:basedOn w:val="a0"/>
    <w:rsid w:val="00E94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67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Kulzira Z. Abdrakhmanova</dc:creator>
  <cp:lastModifiedBy>Балкенова Зауреш Кайдаровна</cp:lastModifiedBy>
  <cp:revision>3</cp:revision>
  <cp:lastPrinted>2017-04-04T04:11:00Z</cp:lastPrinted>
  <dcterms:created xsi:type="dcterms:W3CDTF">2017-04-04T07:44:00Z</dcterms:created>
  <dcterms:modified xsi:type="dcterms:W3CDTF">2017-04-05T10:42:00Z</dcterms:modified>
</cp:coreProperties>
</file>