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4F1B28" w:rsidRDefault="00C907A7" w:rsidP="00C907A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2F4A"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="00141A0D" w:rsidRPr="009C2F4A">
        <w:rPr>
          <w:rFonts w:ascii="Times New Roman" w:hAnsi="Times New Roman" w:cs="Times New Roman"/>
          <w:sz w:val="24"/>
          <w:szCs w:val="24"/>
        </w:rPr>
        <w:t xml:space="preserve">№ </w:t>
      </w:r>
      <w:r w:rsidR="004F1B28">
        <w:rPr>
          <w:rFonts w:ascii="Times New Roman" w:hAnsi="Times New Roman" w:cs="Times New Roman"/>
          <w:sz w:val="24"/>
          <w:szCs w:val="24"/>
          <w:lang w:val="kk-KZ"/>
        </w:rPr>
        <w:t>7</w:t>
      </w:r>
    </w:p>
    <w:p w:rsidR="00411CD9" w:rsidRPr="009C2F4A" w:rsidRDefault="00C907A7" w:rsidP="00C907A7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</w:rPr>
        <w:t xml:space="preserve">о проведении закупа </w:t>
      </w:r>
      <w:r w:rsidR="0053427A">
        <w:rPr>
          <w:rFonts w:ascii="Times New Roman" w:hAnsi="Times New Roman" w:cs="Times New Roman"/>
          <w:sz w:val="24"/>
          <w:szCs w:val="24"/>
        </w:rPr>
        <w:t>ИМН</w:t>
      </w:r>
      <w:r w:rsidR="00CA7E4F" w:rsidRPr="009C2F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2F4A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 w:rsidR="00F0198A" w:rsidRPr="009C2F4A">
        <w:rPr>
          <w:rFonts w:ascii="Times New Roman" w:hAnsi="Times New Roman" w:cs="Times New Roman"/>
          <w:sz w:val="24"/>
          <w:szCs w:val="24"/>
        </w:rPr>
        <w:t xml:space="preserve"> </w:t>
      </w:r>
      <w:r w:rsidR="00F42355" w:rsidRPr="009C2F4A">
        <w:rPr>
          <w:rFonts w:ascii="Times New Roman" w:hAnsi="Times New Roman" w:cs="Times New Roman"/>
          <w:sz w:val="24"/>
          <w:szCs w:val="24"/>
        </w:rPr>
        <w:t>на 20</w:t>
      </w:r>
      <w:r w:rsidR="009E1AC3" w:rsidRPr="009C2F4A">
        <w:rPr>
          <w:rFonts w:ascii="Times New Roman" w:hAnsi="Times New Roman" w:cs="Times New Roman"/>
          <w:sz w:val="24"/>
          <w:szCs w:val="24"/>
        </w:rPr>
        <w:t>2</w:t>
      </w:r>
      <w:r w:rsidR="00D87D24" w:rsidRPr="009C2F4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42355" w:rsidRPr="009C2F4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907A7" w:rsidRPr="009C2F4A" w:rsidRDefault="00F0198A" w:rsidP="00DE3B2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DE1577" w:rsidRPr="009C2F4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E1577" w:rsidRPr="009C2F4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DE1577" w:rsidRPr="009C2F4A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DE1577" w:rsidRPr="009C2F4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C2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9C2F4A">
        <w:rPr>
          <w:rFonts w:ascii="Times New Roman" w:hAnsi="Times New Roman" w:cs="Times New Roman"/>
          <w:sz w:val="24"/>
          <w:szCs w:val="24"/>
        </w:rPr>
        <w:t xml:space="preserve">  </w:t>
      </w:r>
      <w:r w:rsidR="00DE1577" w:rsidRPr="009C2F4A">
        <w:rPr>
          <w:rFonts w:ascii="Times New Roman" w:hAnsi="Times New Roman" w:cs="Times New Roman"/>
          <w:sz w:val="24"/>
          <w:szCs w:val="24"/>
        </w:rPr>
        <w:t xml:space="preserve"> </w:t>
      </w:r>
      <w:r w:rsidRPr="009C2F4A">
        <w:rPr>
          <w:rFonts w:ascii="Times New Roman" w:hAnsi="Times New Roman" w:cs="Times New Roman"/>
          <w:sz w:val="24"/>
          <w:szCs w:val="24"/>
        </w:rPr>
        <w:t xml:space="preserve"> </w:t>
      </w:r>
      <w:r w:rsidR="004F1B28">
        <w:rPr>
          <w:rFonts w:ascii="Times New Roman" w:hAnsi="Times New Roman" w:cs="Times New Roman"/>
          <w:sz w:val="24"/>
          <w:szCs w:val="24"/>
        </w:rPr>
        <w:t>2</w:t>
      </w:r>
      <w:r w:rsidR="004F1B28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CA7E4F" w:rsidRPr="009C2F4A">
        <w:rPr>
          <w:rFonts w:ascii="Times New Roman" w:hAnsi="Times New Roman" w:cs="Times New Roman"/>
          <w:sz w:val="24"/>
          <w:szCs w:val="24"/>
          <w:lang w:val="kk-KZ"/>
        </w:rPr>
        <w:t>.03</w:t>
      </w:r>
      <w:r w:rsidR="00DA61F7" w:rsidRPr="009C2F4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E1577" w:rsidRPr="009C2F4A">
        <w:rPr>
          <w:rFonts w:ascii="Times New Roman" w:hAnsi="Times New Roman" w:cs="Times New Roman"/>
          <w:sz w:val="24"/>
          <w:szCs w:val="24"/>
        </w:rPr>
        <w:t>20</w:t>
      </w:r>
      <w:r w:rsidR="009E1AC3" w:rsidRPr="009C2F4A">
        <w:rPr>
          <w:rFonts w:ascii="Times New Roman" w:hAnsi="Times New Roman" w:cs="Times New Roman"/>
          <w:sz w:val="24"/>
          <w:szCs w:val="24"/>
        </w:rPr>
        <w:t>2</w:t>
      </w:r>
      <w:r w:rsidR="00D87D24" w:rsidRPr="009C2F4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DE1577" w:rsidRPr="009C2F4A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75B01" w:rsidRPr="009C2F4A" w:rsidRDefault="00175B01" w:rsidP="00DE3B2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A30CBC" w:rsidRPr="009C2F4A">
        <w:rPr>
          <w:rFonts w:ascii="Times New Roman" w:hAnsi="Times New Roman" w:cs="Times New Roman"/>
          <w:sz w:val="24"/>
          <w:szCs w:val="24"/>
        </w:rPr>
        <w:t xml:space="preserve"> </w:t>
      </w:r>
      <w:r w:rsidRPr="009C2F4A">
        <w:rPr>
          <w:rFonts w:ascii="Times New Roman" w:hAnsi="Times New Roman" w:cs="Times New Roman"/>
          <w:sz w:val="24"/>
          <w:szCs w:val="24"/>
        </w:rPr>
        <w:t xml:space="preserve">   </w:t>
      </w:r>
      <w:r w:rsidR="00E515D5" w:rsidRPr="009C2F4A">
        <w:rPr>
          <w:rFonts w:ascii="Times New Roman" w:hAnsi="Times New Roman" w:cs="Times New Roman"/>
          <w:sz w:val="24"/>
          <w:szCs w:val="24"/>
        </w:rPr>
        <w:t xml:space="preserve"> </w:t>
      </w:r>
      <w:r w:rsidR="00633B73" w:rsidRPr="009C2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C75" w:rsidRPr="009C2F4A" w:rsidRDefault="00A30CBC" w:rsidP="00DE3B2A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КГП на ПХВ «Городская поликлиника №1» УОЗ г. Алматы (</w:t>
      </w:r>
      <w:proofErr w:type="spellStart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proofErr w:type="gramStart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.А</w:t>
      </w:r>
      <w:proofErr w:type="gramEnd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лматы</w:t>
      </w:r>
      <w:proofErr w:type="spellEnd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ул. Гоголя 53/63) </w:t>
      </w:r>
      <w:r w:rsidRPr="009C2F4A">
        <w:rPr>
          <w:rFonts w:ascii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пунктами 95, 96 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(далее - Правила).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Товар должен быть доставлен: РК, </w:t>
      </w:r>
      <w:proofErr w:type="spellStart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proofErr w:type="gramStart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.А</w:t>
      </w:r>
      <w:proofErr w:type="gramEnd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лматы</w:t>
      </w:r>
      <w:proofErr w:type="spellEnd"/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, ул. Гоголя, 53/63.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Окончательный срок представления ценовых предложений: до 12.00 ч. </w:t>
      </w:r>
      <w:r w:rsidR="004F1B28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4F1B28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4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946105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0</w:t>
      </w:r>
      <w:r w:rsidR="004F1B28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4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.202</w:t>
      </w:r>
      <w:r w:rsidR="00D87D24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3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года.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Конверты с ценовыми предложениями будут вскрываться в 14.00 ч. </w:t>
      </w:r>
      <w:r w:rsidR="004F1B28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="004F1B28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4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.0</w:t>
      </w:r>
      <w:r w:rsidR="00946105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.202</w:t>
      </w:r>
      <w:r w:rsidR="00D87D24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3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года по следующему адресу: г. Алматы, ул. Гоголя 53/63, 3 этаж, конференц-зал.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Требуемый срок поставки: По заявке заказчика со д</w:t>
      </w:r>
      <w:r w:rsidR="00981C28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ня поступления </w:t>
      </w:r>
      <w:r w:rsidR="00981C28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з</w:t>
      </w:r>
      <w:proofErr w:type="spellStart"/>
      <w:r w:rsidR="00F52F43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аявки</w:t>
      </w:r>
      <w:proofErr w:type="spellEnd"/>
      <w:r w:rsidR="00F52F43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2F43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в течени</w:t>
      </w:r>
      <w:proofErr w:type="gramStart"/>
      <w:r w:rsidR="00F52F43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и</w:t>
      </w:r>
      <w:proofErr w:type="gramEnd"/>
      <w:r w:rsidR="00F52F43" w:rsidRPr="009C2F4A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3</w:t>
      </w:r>
      <w:r w:rsidR="00F52F43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-х рабочих дней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Дополнительную информацию и справку можно получить по телефону: 8</w:t>
      </w:r>
      <w:r w:rsidR="00946105"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C2F4A">
        <w:rPr>
          <w:rFonts w:ascii="Times New Roman" w:eastAsia="Times New Roman" w:hAnsi="Times New Roman" w:cs="Times New Roman"/>
          <w:spacing w:val="2"/>
          <w:sz w:val="24"/>
          <w:szCs w:val="24"/>
        </w:rPr>
        <w:t>(727) 273 17 26.</w:t>
      </w:r>
    </w:p>
    <w:p w:rsidR="007B34B9" w:rsidRPr="009C2F4A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B34B9" w:rsidRPr="009C2F4A" w:rsidRDefault="007B34B9" w:rsidP="007B34B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9C2F4A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9C2F4A">
        <w:rPr>
          <w:rFonts w:ascii="Times New Roman" w:hAnsi="Times New Roman" w:cs="Times New Roman"/>
          <w:sz w:val="24"/>
          <w:szCs w:val="24"/>
        </w:rPr>
        <w:t xml:space="preserve"> описание и объем фармацевтических услуг.</w:t>
      </w:r>
    </w:p>
    <w:p w:rsidR="007B34B9" w:rsidRPr="009C2F4A" w:rsidRDefault="007B34B9" w:rsidP="007B34B9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      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color w:val="000000"/>
          <w:sz w:val="24"/>
          <w:szCs w:val="24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387"/>
      <w:r w:rsidRPr="009C2F4A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gramStart"/>
      <w:r w:rsidRPr="009C2F4A">
        <w:rPr>
          <w:rFonts w:ascii="Times New Roman" w:hAnsi="Times New Roman" w:cs="Times New Roman"/>
          <w:color w:val="000000"/>
          <w:sz w:val="24"/>
          <w:szCs w:val="24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9C2F4A"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Pr="009C2F4A"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9C2F4A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отсутствия </w:t>
      </w:r>
      <w:r w:rsidRPr="009C2F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9C2F4A">
        <w:rPr>
          <w:rFonts w:ascii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Pr="009C2F4A">
        <w:rPr>
          <w:rFonts w:ascii="Times New Roman" w:hAnsi="Times New Roman" w:cs="Times New Roman"/>
          <w:color w:val="000000"/>
          <w:sz w:val="24"/>
          <w:szCs w:val="24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388"/>
      <w:bookmarkEnd w:id="0"/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389"/>
      <w:bookmarkEnd w:id="1"/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390"/>
      <w:bookmarkEnd w:id="2"/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391"/>
      <w:bookmarkEnd w:id="3"/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392"/>
      <w:bookmarkEnd w:id="4"/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9C2F4A" w:rsidRDefault="007B34B9" w:rsidP="007B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393"/>
      <w:bookmarkEnd w:id="5"/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6"/>
    <w:p w:rsidR="007B34B9" w:rsidRPr="009C2F4A" w:rsidRDefault="007B34B9" w:rsidP="007B3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2F4A">
        <w:rPr>
          <w:rFonts w:ascii="Times New Roman" w:hAnsi="Times New Roman" w:cs="Times New Roman"/>
          <w:color w:val="000000"/>
          <w:sz w:val="24"/>
          <w:szCs w:val="24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9C2F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34B9" w:rsidRPr="009C2F4A" w:rsidRDefault="007B34B9" w:rsidP="007B3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19C2" w:rsidRPr="009C2F4A" w:rsidRDefault="00A819C2" w:rsidP="007B3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06267" w:rsidRPr="009C2F4A" w:rsidTr="00FB4E01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</w:rPr>
              <w:t>Цена,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</w:rPr>
              <w:t>Выделенная сумма, тенге</w:t>
            </w:r>
          </w:p>
        </w:tc>
      </w:tr>
      <w:tr w:rsidR="00306267" w:rsidRPr="009C2F4A" w:rsidTr="00FB4E0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C2F4A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kk-KZ"/>
              </w:rPr>
            </w:pPr>
            <w:r w:rsidRPr="00E8698E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Цоликлон 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8698E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Для определения группы крови человека 10мл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</w:rPr>
              <w:t>10 100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20200</w:t>
            </w:r>
          </w:p>
        </w:tc>
      </w:tr>
      <w:tr w:rsidR="00306267" w:rsidRPr="009C2F4A" w:rsidTr="00FB4E0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C2F4A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18"/>
                <w:szCs w:val="18"/>
              </w:rPr>
            </w:pPr>
            <w:r w:rsidRPr="00E8698E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Цоликлон А</w:t>
            </w:r>
            <w:r w:rsidRPr="00E8698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18"/>
                <w:szCs w:val="18"/>
              </w:rPr>
            </w:pPr>
            <w:r w:rsidRPr="00E8698E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Для определения группы крови человека 10мл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9 100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</w:rPr>
              <w:t>18200</w:t>
            </w:r>
          </w:p>
        </w:tc>
      </w:tr>
      <w:tr w:rsidR="00306267" w:rsidRPr="009C2F4A" w:rsidTr="00FB4E0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C2F4A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Цоликлон 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8698E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Для определения группы крови человека 10мл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10 100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20200</w:t>
            </w:r>
          </w:p>
        </w:tc>
      </w:tr>
      <w:tr w:rsidR="00306267" w:rsidRPr="009C2F4A" w:rsidTr="00FB4E0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C2F4A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F4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spellStart"/>
            <w:r w:rsidRPr="00E8698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Термоиндикатор</w:t>
            </w:r>
            <w:proofErr w:type="spellEnd"/>
            <w:r w:rsidRPr="00E8698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МедИС-В-180/60-1 (1000 тестов)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proofErr w:type="spellStart"/>
            <w:r w:rsidRPr="00E8698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Термоиндикатор</w:t>
            </w:r>
            <w:proofErr w:type="spellEnd"/>
            <w:r w:rsidRPr="00E8698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МедИС-В-180/60-1 (1000 тестов) срок годности не менее 2-х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9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88 000</w:t>
            </w:r>
          </w:p>
        </w:tc>
      </w:tr>
      <w:tr w:rsidR="00306267" w:rsidRPr="009C2F4A" w:rsidTr="00FB4E0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C2F4A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Наконечники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>GILSON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Наконечники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>GILSON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6 365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76 378</w:t>
            </w:r>
          </w:p>
        </w:tc>
      </w:tr>
      <w:tr w:rsidR="00306267" w:rsidRPr="009C2F4A" w:rsidTr="00FB4E0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C2F4A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БИНТ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Бинт стерильный 7х14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432 000</w:t>
            </w:r>
          </w:p>
        </w:tc>
      </w:tr>
      <w:tr w:rsidR="00306267" w:rsidRPr="009C2F4A" w:rsidTr="00FB4E0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C2F4A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БИНТ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Бинт не стерильный 7х14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1 440 000</w:t>
            </w:r>
          </w:p>
        </w:tc>
      </w:tr>
      <w:tr w:rsidR="00306267" w:rsidRPr="009C2F4A" w:rsidTr="00FB4E0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C2F4A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Марля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Марля 10м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1 602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E8698E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2 403 000</w:t>
            </w:r>
          </w:p>
        </w:tc>
      </w:tr>
      <w:tr w:rsidR="00306267" w:rsidRPr="009C2F4A" w:rsidTr="00FB4E0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D601F" w:rsidRDefault="00306267" w:rsidP="003062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kk-KZ"/>
              </w:rPr>
              <w:t>Крафтовая бумага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9D601F" w:rsidRDefault="00306267" w:rsidP="003062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kk-KZ"/>
              </w:rPr>
              <w:t>Крафтовая бумага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Рулон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8 100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67" w:rsidRPr="009D601F" w:rsidRDefault="00306267" w:rsidP="003062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696 000</w:t>
            </w:r>
          </w:p>
        </w:tc>
      </w:tr>
    </w:tbl>
    <w:p w:rsidR="00306267" w:rsidRPr="009C2F4A" w:rsidRDefault="00306267" w:rsidP="0030626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6267" w:rsidRPr="009317F8" w:rsidRDefault="00306267" w:rsidP="00306267">
      <w:pPr>
        <w:pStyle w:val="a5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</w:pPr>
    </w:p>
    <w:p w:rsidR="00CA7E4F" w:rsidRPr="009C2F4A" w:rsidRDefault="00CA7E4F" w:rsidP="00E36C4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_GoBack"/>
      <w:bookmarkEnd w:id="7"/>
    </w:p>
    <w:p w:rsidR="00FE151C" w:rsidRPr="009C2F4A" w:rsidRDefault="00FE151C" w:rsidP="00E36C4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151C" w:rsidRPr="009C2F4A" w:rsidRDefault="00FE151C" w:rsidP="00E36C4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C0D74" w:rsidRPr="009C2F4A" w:rsidRDefault="003C0D74" w:rsidP="00E36C4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36742" w:rsidRPr="009C2F4A" w:rsidRDefault="00036742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34B9" w:rsidRPr="009C2F4A" w:rsidRDefault="007B34B9" w:rsidP="006D72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D5E10" w:rsidRPr="009C2F4A" w:rsidRDefault="006D722F" w:rsidP="001D5E10">
      <w:pPr>
        <w:pStyle w:val="a3"/>
        <w:rPr>
          <w:rFonts w:ascii="Times New Roman" w:hAnsi="Times New Roman" w:cs="Times New Roman"/>
          <w:sz w:val="24"/>
          <w:szCs w:val="24"/>
        </w:rPr>
      </w:pPr>
      <w:r w:rsidRPr="009C2F4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="00456FDD" w:rsidRPr="009C2F4A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C39C8" w:rsidRPr="009C2F4A" w:rsidRDefault="007C39C8" w:rsidP="00B0676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C39C8" w:rsidRPr="009C2F4A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4C" w:rsidRDefault="0095714C" w:rsidP="00233E55">
      <w:pPr>
        <w:spacing w:after="0" w:line="240" w:lineRule="auto"/>
      </w:pPr>
      <w:r>
        <w:separator/>
      </w:r>
    </w:p>
  </w:endnote>
  <w:endnote w:type="continuationSeparator" w:id="0">
    <w:p w:rsidR="0095714C" w:rsidRDefault="0095714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4C" w:rsidRDefault="0095714C" w:rsidP="00233E55">
      <w:pPr>
        <w:spacing w:after="0" w:line="240" w:lineRule="auto"/>
      </w:pPr>
      <w:r>
        <w:separator/>
      </w:r>
    </w:p>
  </w:footnote>
  <w:footnote w:type="continuationSeparator" w:id="0">
    <w:p w:rsidR="0095714C" w:rsidRDefault="0095714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2A82"/>
    <w:rsid w:val="001E3307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06267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1133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55B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0F7F"/>
    <w:rsid w:val="00403707"/>
    <w:rsid w:val="00403D49"/>
    <w:rsid w:val="00410245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D14F8"/>
    <w:rsid w:val="004D2533"/>
    <w:rsid w:val="004D32DE"/>
    <w:rsid w:val="004E097F"/>
    <w:rsid w:val="004E15B4"/>
    <w:rsid w:val="004E24A0"/>
    <w:rsid w:val="004E53C1"/>
    <w:rsid w:val="004E7D6F"/>
    <w:rsid w:val="004F17B3"/>
    <w:rsid w:val="004F1B28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3427A"/>
    <w:rsid w:val="0054076E"/>
    <w:rsid w:val="00541371"/>
    <w:rsid w:val="0054743C"/>
    <w:rsid w:val="00556011"/>
    <w:rsid w:val="00556757"/>
    <w:rsid w:val="0055728D"/>
    <w:rsid w:val="00573ECA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933"/>
    <w:rsid w:val="00855E8C"/>
    <w:rsid w:val="0085777B"/>
    <w:rsid w:val="00860F61"/>
    <w:rsid w:val="00861A60"/>
    <w:rsid w:val="00861F7B"/>
    <w:rsid w:val="00864456"/>
    <w:rsid w:val="00867FBE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46105"/>
    <w:rsid w:val="009567A5"/>
    <w:rsid w:val="0095714C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2F4A"/>
    <w:rsid w:val="009C3426"/>
    <w:rsid w:val="009C3582"/>
    <w:rsid w:val="009E1AC3"/>
    <w:rsid w:val="009E1BA6"/>
    <w:rsid w:val="009E24FE"/>
    <w:rsid w:val="009E6B3B"/>
    <w:rsid w:val="009F07AF"/>
    <w:rsid w:val="009F2B98"/>
    <w:rsid w:val="009F55DE"/>
    <w:rsid w:val="00A02E70"/>
    <w:rsid w:val="00A03FC1"/>
    <w:rsid w:val="00A04406"/>
    <w:rsid w:val="00A15BF9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3C3"/>
    <w:rsid w:val="00AE7A82"/>
    <w:rsid w:val="00AF050B"/>
    <w:rsid w:val="00AF188D"/>
    <w:rsid w:val="00AF392A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41AB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A7E4F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5318"/>
    <w:rsid w:val="00D541C7"/>
    <w:rsid w:val="00D554E9"/>
    <w:rsid w:val="00D55F2E"/>
    <w:rsid w:val="00D674EB"/>
    <w:rsid w:val="00D75113"/>
    <w:rsid w:val="00D76B77"/>
    <w:rsid w:val="00D808CF"/>
    <w:rsid w:val="00D80B41"/>
    <w:rsid w:val="00D87D24"/>
    <w:rsid w:val="00D93A5A"/>
    <w:rsid w:val="00D95644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1FD96-8886-41DE-A3A5-F227ECE2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ГосЗакуп</cp:lastModifiedBy>
  <cp:revision>5</cp:revision>
  <cp:lastPrinted>2020-09-18T09:21:00Z</cp:lastPrinted>
  <dcterms:created xsi:type="dcterms:W3CDTF">2023-03-28T10:35:00Z</dcterms:created>
  <dcterms:modified xsi:type="dcterms:W3CDTF">2023-04-06T05:51:00Z</dcterms:modified>
</cp:coreProperties>
</file>